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470ED" w14:textId="77777777" w:rsidR="003A001C" w:rsidRPr="00183622" w:rsidRDefault="003A001C" w:rsidP="003A001C">
      <w:pPr>
        <w:rPr>
          <w:rFonts w:cstheme="minorHAnsi"/>
          <w:b/>
          <w:color w:val="FF0000"/>
        </w:rPr>
      </w:pPr>
      <w:r w:rsidRPr="00183622">
        <w:rPr>
          <w:rFonts w:cstheme="minorHAnsi"/>
          <w:b/>
          <w:color w:val="FF0000"/>
        </w:rPr>
        <w:t xml:space="preserve">Boekverslag Nederlands </w:t>
      </w:r>
    </w:p>
    <w:p w14:paraId="164CFE0E" w14:textId="77777777" w:rsidR="003A001C" w:rsidRPr="00183622" w:rsidRDefault="003A001C" w:rsidP="003A001C">
      <w:pPr>
        <w:rPr>
          <w:rFonts w:cstheme="minorHAnsi"/>
          <w:b/>
          <w:color w:val="FF0000"/>
        </w:rPr>
      </w:pPr>
      <w:r w:rsidRPr="00183622">
        <w:rPr>
          <w:rFonts w:cstheme="minorHAnsi"/>
          <w:b/>
          <w:color w:val="FF0000"/>
        </w:rPr>
        <w:t xml:space="preserve">Titel: </w:t>
      </w:r>
    </w:p>
    <w:p w14:paraId="22BB1D47" w14:textId="77777777" w:rsidR="003A001C" w:rsidRPr="00183622" w:rsidRDefault="006D7915" w:rsidP="003A001C">
      <w:pPr>
        <w:rPr>
          <w:rFonts w:cstheme="minorHAnsi"/>
          <w:color w:val="000000" w:themeColor="text1"/>
        </w:rPr>
      </w:pPr>
      <w:r w:rsidRPr="00183622">
        <w:rPr>
          <w:rFonts w:cstheme="minorHAnsi"/>
          <w:color w:val="000000" w:themeColor="text1"/>
        </w:rPr>
        <w:t>Het Gouden Ei</w:t>
      </w:r>
    </w:p>
    <w:p w14:paraId="7F5EFD7D" w14:textId="77777777" w:rsidR="003A001C" w:rsidRPr="00183622" w:rsidRDefault="003A001C" w:rsidP="003A001C">
      <w:pPr>
        <w:rPr>
          <w:rFonts w:cstheme="minorHAnsi"/>
          <w:b/>
          <w:color w:val="FF0000"/>
        </w:rPr>
      </w:pPr>
      <w:r w:rsidRPr="00183622">
        <w:rPr>
          <w:rFonts w:cstheme="minorHAnsi"/>
          <w:b/>
          <w:color w:val="FF0000"/>
        </w:rPr>
        <w:t xml:space="preserve">Schrijver: </w:t>
      </w:r>
    </w:p>
    <w:p w14:paraId="7A2F964C" w14:textId="77777777" w:rsidR="003A001C" w:rsidRPr="00183622" w:rsidRDefault="003A001C" w:rsidP="003A001C">
      <w:pPr>
        <w:rPr>
          <w:rFonts w:cstheme="minorHAnsi"/>
          <w:color w:val="000000" w:themeColor="text1"/>
        </w:rPr>
      </w:pPr>
      <w:r w:rsidRPr="00183622">
        <w:rPr>
          <w:rFonts w:cstheme="minorHAnsi"/>
          <w:color w:val="000000" w:themeColor="text1"/>
        </w:rPr>
        <w:t>Tim Krabbe</w:t>
      </w:r>
    </w:p>
    <w:p w14:paraId="0EA5E569" w14:textId="77777777" w:rsidR="003A001C" w:rsidRPr="00183622" w:rsidRDefault="003A001C" w:rsidP="003A001C">
      <w:pPr>
        <w:rPr>
          <w:rFonts w:cstheme="minorHAnsi"/>
          <w:b/>
          <w:color w:val="FF0000"/>
        </w:rPr>
      </w:pPr>
      <w:r w:rsidRPr="00183622">
        <w:rPr>
          <w:rFonts w:cstheme="minorHAnsi"/>
          <w:b/>
          <w:color w:val="FF0000"/>
        </w:rPr>
        <w:t xml:space="preserve">Personages: </w:t>
      </w:r>
    </w:p>
    <w:p w14:paraId="0D5EB41B" w14:textId="77777777" w:rsidR="003A001C" w:rsidRPr="00183622" w:rsidRDefault="003A001C" w:rsidP="003A001C">
      <w:pPr>
        <w:pStyle w:val="Lijstalinea"/>
        <w:numPr>
          <w:ilvl w:val="0"/>
          <w:numId w:val="1"/>
        </w:numPr>
        <w:rPr>
          <w:rFonts w:cstheme="minorHAnsi"/>
        </w:rPr>
      </w:pPr>
      <w:r w:rsidRPr="00183622">
        <w:rPr>
          <w:rFonts w:cstheme="minorHAnsi"/>
        </w:rPr>
        <w:t>De hoofdperson</w:t>
      </w:r>
      <w:r w:rsidR="008A67DD" w:rsidRPr="00183622">
        <w:rPr>
          <w:rFonts w:cstheme="minorHAnsi"/>
        </w:rPr>
        <w:t>en zijn</w:t>
      </w:r>
      <w:r w:rsidRPr="00183622">
        <w:rPr>
          <w:rFonts w:cstheme="minorHAnsi"/>
        </w:rPr>
        <w:t xml:space="preserve"> </w:t>
      </w:r>
      <w:r w:rsidR="008A67DD" w:rsidRPr="00183622">
        <w:rPr>
          <w:rFonts w:cstheme="minorHAnsi"/>
        </w:rPr>
        <w:t>Rex en Raymond</w:t>
      </w:r>
    </w:p>
    <w:p w14:paraId="28B00B75" w14:textId="42ED7987" w:rsidR="003A001C" w:rsidRPr="00183622" w:rsidRDefault="003A001C" w:rsidP="00183622">
      <w:pPr>
        <w:pStyle w:val="Lijstalinea"/>
        <w:numPr>
          <w:ilvl w:val="0"/>
          <w:numId w:val="1"/>
        </w:numPr>
        <w:rPr>
          <w:rFonts w:cstheme="minorHAnsi"/>
        </w:rPr>
      </w:pPr>
      <w:r w:rsidRPr="00183622">
        <w:rPr>
          <w:rFonts w:cstheme="minorHAnsi"/>
        </w:rPr>
        <w:t xml:space="preserve">De belangrijkste bijfiguur </w:t>
      </w:r>
      <w:r w:rsidR="008A67DD" w:rsidRPr="00183622">
        <w:rPr>
          <w:rFonts w:cstheme="minorHAnsi"/>
        </w:rPr>
        <w:t>Saskia</w:t>
      </w:r>
    </w:p>
    <w:p w14:paraId="04B453DC" w14:textId="77777777" w:rsidR="003A001C" w:rsidRPr="00183622" w:rsidRDefault="003A001C" w:rsidP="003A001C">
      <w:pPr>
        <w:rPr>
          <w:rFonts w:cstheme="minorHAnsi"/>
          <w:b/>
          <w:color w:val="FF0000"/>
        </w:rPr>
      </w:pPr>
      <w:r w:rsidRPr="00183622">
        <w:rPr>
          <w:rFonts w:cstheme="minorHAnsi"/>
          <w:b/>
          <w:color w:val="FF0000"/>
        </w:rPr>
        <w:t>Samenvatting:</w:t>
      </w:r>
    </w:p>
    <w:p w14:paraId="1501D5EC" w14:textId="536B7892" w:rsidR="0077130B" w:rsidRPr="00183622" w:rsidRDefault="008A67DD">
      <w:pPr>
        <w:rPr>
          <w:rFonts w:cstheme="minorHAnsi"/>
        </w:rPr>
      </w:pPr>
      <w:r w:rsidRPr="00183622">
        <w:rPr>
          <w:rFonts w:cstheme="minorHAnsi"/>
        </w:rPr>
        <w:t xml:space="preserve">Het gaat over Rex en Saskia. Ze zijn samen onderweg naar hun vakantie in Zuid-Frankrijk. Bij een tankstation stoppen ze. Saskia gaat wat drinken halen. Dan </w:t>
      </w:r>
      <w:r w:rsidR="00CD2AB4" w:rsidRPr="00183622">
        <w:rPr>
          <w:rFonts w:cstheme="minorHAnsi"/>
        </w:rPr>
        <w:t>herinnert</w:t>
      </w:r>
      <w:r w:rsidR="0077130B" w:rsidRPr="00183622">
        <w:rPr>
          <w:rFonts w:cstheme="minorHAnsi"/>
        </w:rPr>
        <w:t xml:space="preserve"> hij wat er dr</w:t>
      </w:r>
      <w:r w:rsidR="00CD2AB4" w:rsidRPr="00183622">
        <w:rPr>
          <w:rFonts w:cstheme="minorHAnsi"/>
        </w:rPr>
        <w:t>i</w:t>
      </w:r>
      <w:r w:rsidR="0077130B" w:rsidRPr="00183622">
        <w:rPr>
          <w:rFonts w:cstheme="minorHAnsi"/>
        </w:rPr>
        <w:t>e</w:t>
      </w:r>
      <w:r w:rsidR="00CD2AB4" w:rsidRPr="00183622">
        <w:rPr>
          <w:rFonts w:cstheme="minorHAnsi"/>
        </w:rPr>
        <w:t xml:space="preserve"> jaar geleden gebeurde toen de benzine op was en Rex heel lang moest zoeken naar benzine. Saskia zat in de auto en ze was helemaal overstuur. Ook herinnert</w:t>
      </w:r>
      <w:r w:rsidR="0077130B" w:rsidRPr="00183622">
        <w:rPr>
          <w:rFonts w:cstheme="minorHAnsi"/>
        </w:rPr>
        <w:t xml:space="preserve"> hij dat Saskia als kind rare</w:t>
      </w:r>
      <w:r w:rsidR="00CD2AB4" w:rsidRPr="00183622">
        <w:rPr>
          <w:rFonts w:cstheme="minorHAnsi"/>
        </w:rPr>
        <w:t xml:space="preserve"> nachtmerries had. Dat ze in een ei vast zat en door de  heelal vloog.</w:t>
      </w:r>
      <w:r w:rsidR="00443FB8">
        <w:rPr>
          <w:rFonts w:cstheme="minorHAnsi"/>
        </w:rPr>
        <w:t xml:space="preserve"> </w:t>
      </w:r>
      <w:r w:rsidRPr="00183622">
        <w:rPr>
          <w:rFonts w:cstheme="minorHAnsi"/>
        </w:rPr>
        <w:t>Ondertussen wacht Rex de hele tijd op haar. Maar ze komt niet terug.</w:t>
      </w:r>
      <w:r w:rsidR="00CD2AB4" w:rsidRPr="00183622">
        <w:rPr>
          <w:rFonts w:cstheme="minorHAnsi"/>
        </w:rPr>
        <w:t xml:space="preserve"> Hij gaat haar zoeken en belt de politie maar nog steeds is Saskia spoorloos.</w:t>
      </w:r>
    </w:p>
    <w:p w14:paraId="02787EA7" w14:textId="53C7FE31" w:rsidR="00CD2AB4" w:rsidRPr="00183622" w:rsidRDefault="00CD2AB4">
      <w:pPr>
        <w:rPr>
          <w:rFonts w:cstheme="minorHAnsi"/>
        </w:rPr>
      </w:pPr>
      <w:r w:rsidRPr="00183622">
        <w:rPr>
          <w:rFonts w:cstheme="minorHAnsi"/>
        </w:rPr>
        <w:t xml:space="preserve"> </w:t>
      </w:r>
      <w:r w:rsidR="0077130B" w:rsidRPr="00183622">
        <w:rPr>
          <w:rFonts w:cstheme="minorHAnsi"/>
        </w:rPr>
        <w:t>Een jongen genaamd Raymond</w:t>
      </w:r>
      <w:r w:rsidRPr="00183622">
        <w:rPr>
          <w:rFonts w:cstheme="minorHAnsi"/>
        </w:rPr>
        <w:t xml:space="preserve"> </w:t>
      </w:r>
      <w:r w:rsidR="0077130B" w:rsidRPr="00183622">
        <w:rPr>
          <w:rFonts w:cstheme="minorHAnsi"/>
        </w:rPr>
        <w:t xml:space="preserve">heeft </w:t>
      </w:r>
      <w:r w:rsidRPr="00183622">
        <w:rPr>
          <w:rFonts w:cstheme="minorHAnsi"/>
        </w:rPr>
        <w:t>vreemde gedachte</w:t>
      </w:r>
      <w:r w:rsidR="0077130B" w:rsidRPr="00183622">
        <w:rPr>
          <w:rFonts w:cstheme="minorHAnsi"/>
        </w:rPr>
        <w:t>s</w:t>
      </w:r>
      <w:r w:rsidRPr="00183622">
        <w:rPr>
          <w:rFonts w:cstheme="minorHAnsi"/>
        </w:rPr>
        <w:t>. Zo is hij op zijn 16</w:t>
      </w:r>
      <w:r w:rsidRPr="00183622">
        <w:rPr>
          <w:rFonts w:cstheme="minorHAnsi"/>
          <w:vertAlign w:val="superscript"/>
        </w:rPr>
        <w:t>e</w:t>
      </w:r>
      <w:r w:rsidRPr="00183622">
        <w:rPr>
          <w:rFonts w:cstheme="minorHAnsi"/>
        </w:rPr>
        <w:t xml:space="preserve"> van een flat gesprongen om te weten hoe dat voelt. 21 jaar later is hij scheikunde leraar en heft hij twee kinderen. En dan komen weer die rare gedachtes naar boven. Hij vraagt zichzelf af of hij in staat is om een misdaad te plegen. Hij wil iemand levend begraven. Hij wil iemand van de tankstation lokken om het helpen met zijn auto en dan de persoon te begraven. Paar pogingen mislukken. Dan komt hij een meisje tegen die een sleutelhanger bij hem wil kopen. Hij neemt haar mee en begraaft haar. Dit </w:t>
      </w:r>
      <w:r w:rsidR="0077130B" w:rsidRPr="00183622">
        <w:rPr>
          <w:rFonts w:cstheme="minorHAnsi"/>
        </w:rPr>
        <w:t>meisje was Saskia.</w:t>
      </w:r>
    </w:p>
    <w:p w14:paraId="639F7DD2" w14:textId="36C45155" w:rsidR="0077130B" w:rsidRPr="00183622" w:rsidRDefault="0077130B">
      <w:pPr>
        <w:rPr>
          <w:rFonts w:cstheme="minorHAnsi"/>
        </w:rPr>
      </w:pPr>
      <w:r w:rsidRPr="00183622">
        <w:rPr>
          <w:rFonts w:cstheme="minorHAnsi"/>
        </w:rPr>
        <w:t xml:space="preserve">Acht jaar later is Rex op vakantie met zijn nieuwe vriendin. Zijn nieuwe vriendin, Lieneke, merkt dat Rex nachtmerries heeft over het gouden ei. Rex besluit een spooractie te starten om Saskia weer te vinden.  Paar dagen later meldt er een Franse man zich bij Rex. Rex herkent deze man. Hij was ook bij de tankstation toen Saskia verdween. Deze man heet Raymond. Hij wil Rex wel vertellen wat er met Saskia is gebeurt maar alleen als hij het zelfde ondergaat. Rex weet dat hij dan moet </w:t>
      </w:r>
      <w:r w:rsidR="00655EB6" w:rsidRPr="00183622">
        <w:rPr>
          <w:rFonts w:cstheme="minorHAnsi"/>
        </w:rPr>
        <w:t>sterven</w:t>
      </w:r>
      <w:r w:rsidRPr="00183622">
        <w:rPr>
          <w:rFonts w:cstheme="minorHAnsi"/>
        </w:rPr>
        <w:t>. Raymond gooit slaapmiddel in rex zijn koffie. Als rex wakker wordt ligt hij in een doodskist. Dan weet hij dat hij net als Saskia levend begraven is.</w:t>
      </w:r>
    </w:p>
    <w:p w14:paraId="1F1527DB" w14:textId="77777777" w:rsidR="00183622" w:rsidRDefault="00183622" w:rsidP="0077130B">
      <w:pPr>
        <w:rPr>
          <w:rFonts w:cstheme="minorHAnsi"/>
          <w:b/>
          <w:color w:val="FF0000"/>
        </w:rPr>
      </w:pPr>
    </w:p>
    <w:p w14:paraId="5B5A33D4" w14:textId="77777777" w:rsidR="00183622" w:rsidRDefault="00183622" w:rsidP="0077130B">
      <w:pPr>
        <w:rPr>
          <w:rFonts w:cstheme="minorHAnsi"/>
          <w:b/>
          <w:color w:val="FF0000"/>
        </w:rPr>
      </w:pPr>
    </w:p>
    <w:p w14:paraId="78C5EEED" w14:textId="77777777" w:rsidR="00183622" w:rsidRDefault="00183622" w:rsidP="0077130B">
      <w:pPr>
        <w:rPr>
          <w:rFonts w:cstheme="minorHAnsi"/>
          <w:b/>
          <w:color w:val="FF0000"/>
        </w:rPr>
      </w:pPr>
    </w:p>
    <w:p w14:paraId="2568E55D" w14:textId="77777777" w:rsidR="00E237D4" w:rsidRDefault="00E237D4">
      <w:pPr>
        <w:rPr>
          <w:rFonts w:cstheme="minorHAnsi"/>
          <w:b/>
          <w:color w:val="FF0000"/>
        </w:rPr>
      </w:pPr>
    </w:p>
    <w:p w14:paraId="185F2698" w14:textId="77777777" w:rsidR="00E237D4" w:rsidRDefault="00E237D4">
      <w:pPr>
        <w:rPr>
          <w:rFonts w:cstheme="minorHAnsi"/>
          <w:b/>
          <w:color w:val="FF0000"/>
        </w:rPr>
      </w:pPr>
    </w:p>
    <w:p w14:paraId="7898D2EF" w14:textId="77777777" w:rsidR="00E237D4" w:rsidRDefault="00E237D4">
      <w:pPr>
        <w:rPr>
          <w:rFonts w:cstheme="minorHAnsi"/>
          <w:b/>
          <w:color w:val="FF0000"/>
        </w:rPr>
      </w:pPr>
    </w:p>
    <w:p w14:paraId="6B1EB590" w14:textId="77777777" w:rsidR="00E237D4" w:rsidRDefault="00E237D4">
      <w:pPr>
        <w:rPr>
          <w:rFonts w:cstheme="minorHAnsi"/>
          <w:b/>
          <w:color w:val="FF0000"/>
        </w:rPr>
      </w:pPr>
    </w:p>
    <w:p w14:paraId="6AA797CC" w14:textId="77777777" w:rsidR="00E237D4" w:rsidRDefault="00E237D4">
      <w:pPr>
        <w:rPr>
          <w:rFonts w:cstheme="minorHAnsi"/>
          <w:b/>
          <w:color w:val="FF0000"/>
        </w:rPr>
      </w:pPr>
    </w:p>
    <w:p w14:paraId="716A8D75" w14:textId="267C6B81" w:rsidR="00E83F72" w:rsidRPr="00E83F72" w:rsidRDefault="0077130B">
      <w:pPr>
        <w:rPr>
          <w:rFonts w:cstheme="minorHAnsi"/>
          <w:b/>
          <w:color w:val="FF0000"/>
        </w:rPr>
      </w:pPr>
      <w:r w:rsidRPr="00183622">
        <w:rPr>
          <w:rFonts w:cstheme="minorHAnsi"/>
          <w:b/>
          <w:color w:val="FF0000"/>
        </w:rPr>
        <w:lastRenderedPageBreak/>
        <w:t>Mening :</w:t>
      </w:r>
    </w:p>
    <w:p w14:paraId="49BFBF51" w14:textId="3AB6B897" w:rsidR="0077130B" w:rsidRPr="00183622" w:rsidRDefault="0077130B">
      <w:pPr>
        <w:rPr>
          <w:rFonts w:cstheme="minorHAnsi"/>
        </w:rPr>
      </w:pPr>
      <w:r w:rsidRPr="00183622">
        <w:rPr>
          <w:rFonts w:cstheme="minorHAnsi"/>
        </w:rPr>
        <w:t>Ik vond dit een</w:t>
      </w:r>
      <w:r w:rsidR="00E613FB">
        <w:rPr>
          <w:rFonts w:cstheme="minorHAnsi"/>
        </w:rPr>
        <w:t xml:space="preserve"> leuke en spannend boek. Ik had dit dan ook redelijk snel uit.</w:t>
      </w:r>
      <w:r w:rsidR="00D049E0">
        <w:rPr>
          <w:rFonts w:cstheme="minorHAnsi"/>
        </w:rPr>
        <w:t xml:space="preserve"> Het zijn korte hoofdtukjes waarin veel gebeurt. H</w:t>
      </w:r>
      <w:r w:rsidR="00F32A2E">
        <w:rPr>
          <w:rFonts w:cstheme="minorHAnsi"/>
        </w:rPr>
        <w:t xml:space="preserve">et is dus niet zo dat </w:t>
      </w:r>
      <w:r w:rsidR="00633EB1">
        <w:rPr>
          <w:rFonts w:cstheme="minorHAnsi"/>
        </w:rPr>
        <w:t xml:space="preserve">je heel veel moet lezen tot dat er iets gebeurt. </w:t>
      </w:r>
      <w:r w:rsidR="00E83F72">
        <w:rPr>
          <w:rFonts w:cstheme="minorHAnsi"/>
        </w:rPr>
        <w:t xml:space="preserve">Het was heel spannend vooral op het einde, omdat je toch wel heel benieuwd bent naar wat er met Saskia is gebeurt. </w:t>
      </w:r>
      <w:bookmarkStart w:id="0" w:name="_GoBack"/>
      <w:bookmarkEnd w:id="0"/>
    </w:p>
    <w:p w14:paraId="29759F68" w14:textId="77777777" w:rsidR="00EB2BCF" w:rsidRPr="0077130B" w:rsidRDefault="00EB2BCF"/>
    <w:p w14:paraId="5C1B6668" w14:textId="77777777" w:rsidR="0077130B" w:rsidRDefault="0077130B"/>
    <w:sectPr w:rsidR="00771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24132"/>
    <w:multiLevelType w:val="hybridMultilevel"/>
    <w:tmpl w:val="AC34EBD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4A02E2"/>
    <w:multiLevelType w:val="hybridMultilevel"/>
    <w:tmpl w:val="74E04D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01C"/>
    <w:rsid w:val="00183622"/>
    <w:rsid w:val="003A001C"/>
    <w:rsid w:val="00443FB8"/>
    <w:rsid w:val="00633EB1"/>
    <w:rsid w:val="00655EB6"/>
    <w:rsid w:val="006D7915"/>
    <w:rsid w:val="0077130B"/>
    <w:rsid w:val="00891CB5"/>
    <w:rsid w:val="008A67DD"/>
    <w:rsid w:val="00A262BB"/>
    <w:rsid w:val="00CD2AB4"/>
    <w:rsid w:val="00D049E0"/>
    <w:rsid w:val="00E237D4"/>
    <w:rsid w:val="00E613FB"/>
    <w:rsid w:val="00E83F72"/>
    <w:rsid w:val="00E9456D"/>
    <w:rsid w:val="00EB2BCF"/>
    <w:rsid w:val="00F32A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7D3E"/>
  <w15:chartTrackingRefBased/>
  <w15:docId w15:val="{5E308215-0D15-44CB-A198-E981763C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A00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A0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357</Words>
  <Characters>1967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Beromand</dc:creator>
  <cp:keywords/>
  <dc:description/>
  <cp:lastModifiedBy>Noman Beromand</cp:lastModifiedBy>
  <cp:revision>11</cp:revision>
  <dcterms:created xsi:type="dcterms:W3CDTF">2017-06-22T15:01:00Z</dcterms:created>
  <dcterms:modified xsi:type="dcterms:W3CDTF">2018-03-05T22:37:00Z</dcterms:modified>
</cp:coreProperties>
</file>